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BB" w:rsidRDefault="00EE7560">
      <w:pPr>
        <w:jc w:val="center"/>
        <w:rPr>
          <w:rFonts w:ascii="黑体" w:eastAsia="黑体" w:hAnsi="黑体" w:cs="黑体"/>
          <w:sz w:val="44"/>
          <w:szCs w:val="44"/>
        </w:rPr>
      </w:pPr>
      <w:r>
        <w:rPr>
          <w:rFonts w:ascii="黑体" w:eastAsia="黑体" w:hAnsi="黑体" w:cs="黑体" w:hint="eastAsia"/>
          <w:sz w:val="44"/>
          <w:szCs w:val="44"/>
        </w:rPr>
        <w:t>推进历史建筑建档，赓续城市文脉</w:t>
      </w:r>
    </w:p>
    <w:p w:rsidR="008A1ABB" w:rsidRDefault="008A1ABB">
      <w:pPr>
        <w:rPr>
          <w:rFonts w:ascii="仿宋_GB2312" w:eastAsia="仿宋_GB2312"/>
          <w:sz w:val="32"/>
          <w:szCs w:val="32"/>
        </w:rPr>
      </w:pPr>
    </w:p>
    <w:p w:rsidR="008A1ABB" w:rsidRDefault="00EE7560">
      <w:pPr>
        <w:ind w:firstLineChars="200" w:firstLine="640"/>
        <w:rPr>
          <w:rFonts w:ascii="仿宋_GB2312" w:eastAsia="仿宋_GB2312"/>
          <w:sz w:val="32"/>
          <w:szCs w:val="32"/>
        </w:rPr>
      </w:pPr>
      <w:r>
        <w:rPr>
          <w:rFonts w:ascii="仿宋_GB2312" w:eastAsia="仿宋_GB2312" w:hint="eastAsia"/>
          <w:sz w:val="32"/>
          <w:szCs w:val="32"/>
        </w:rPr>
        <w:t>为全面贯彻落实习近平总书记关于历史文化遗产保护、传承和利用的重要论述、重要指示批示以及中共中央办公厅、国务院办公厅印发的《关于在城乡建设中加强历史文化保护传承的意见》等文件精神，按照我市历史文化建筑保护传承专项课题研究工作统一部署，市自然资源和规划局全面推进历史文化建筑精细化测绘建档工作。2022年7月9日上午，市自然资源和规划局党组书记、局长卢军，景观风貌和名城保护处处长赵雷到道外区中华巴洛克历史文化街区现场指导历史文化建筑测绘建档试点</w:t>
      </w:r>
      <w:bookmarkStart w:id="0" w:name="_GoBack"/>
      <w:bookmarkEnd w:id="0"/>
      <w:r>
        <w:rPr>
          <w:rFonts w:ascii="仿宋_GB2312" w:eastAsia="仿宋_GB2312" w:hint="eastAsia"/>
          <w:sz w:val="32"/>
          <w:szCs w:val="32"/>
        </w:rPr>
        <w:t>工作。</w:t>
      </w:r>
    </w:p>
    <w:p w:rsidR="008A1ABB" w:rsidRDefault="00EE7560">
      <w:pPr>
        <w:ind w:firstLine="640"/>
        <w:rPr>
          <w:rFonts w:ascii="仿宋_GB2312" w:eastAsia="仿宋_GB2312"/>
          <w:sz w:val="32"/>
          <w:szCs w:val="32"/>
        </w:rPr>
      </w:pPr>
      <w:r>
        <w:rPr>
          <w:rFonts w:ascii="仿宋_GB2312" w:eastAsia="仿宋_GB2312" w:hint="eastAsia"/>
          <w:sz w:val="32"/>
          <w:szCs w:val="32"/>
        </w:rPr>
        <w:t>中华巴洛克历史文化街区是我国现存最大、最完整的中华巴洛克建筑群，是中西文化融合的典型代表，也是承载哈尔滨城市记忆的代表性建筑，街区的建筑立面华丽、雕花繁复、造型奇异，如何真实、准确地获取建筑数字化信息是本次测绘建档的难点。该项目负责人市勘察测绘研究院信息中心主任陈祥葱、城市调查所所长甄鑫强分别向卢军局长汇报了项目作业方案和进展情况，此次作业利用传统测绘与三维激光扫描、无人机倾斜摄影测量、近景摄影测量等新型测绘技术优势互补、有机融合，可同时获取历史文化建筑点云、影像、模型等多种资料，能够满足住建部《历史建筑数字化技术标准》中的I类要求，能够为今后历史文化街区保护、</w:t>
      </w:r>
      <w:r>
        <w:rPr>
          <w:rFonts w:ascii="仿宋_GB2312" w:eastAsia="仿宋_GB2312" w:hint="eastAsia"/>
          <w:sz w:val="32"/>
          <w:szCs w:val="32"/>
        </w:rPr>
        <w:lastRenderedPageBreak/>
        <w:t>历史建筑研究评估、管理维护、保护规划与设计、保护工程实施、周边环境的建设控制等工作提供重要的参考依据。听完汇报后，卢军局长一行又进入历史文化街区内部，实地查看历史文化建筑现状，指导工作人员在测绘过程中应关注的重点、盲点区域，针对部分历史建筑年久失修、墙体开裂等隐患，一再叮嘱作业人员要做好预案、注意安全。</w:t>
      </w:r>
    </w:p>
    <w:p w:rsidR="00F561B9" w:rsidRDefault="00BB3B5F">
      <w:pPr>
        <w:ind w:firstLine="640"/>
        <w:rPr>
          <w:rFonts w:ascii="仿宋_GB2312" w:eastAsia="仿宋_GB2312"/>
          <w:sz w:val="32"/>
          <w:szCs w:val="32"/>
        </w:rPr>
      </w:pPr>
      <w:r>
        <w:rPr>
          <w:rFonts w:ascii="仿宋_GB2312" w:eastAsia="仿宋_GB2312"/>
          <w:noProof/>
          <w:sz w:val="32"/>
          <w:szCs w:val="32"/>
        </w:rPr>
        <w:drawing>
          <wp:inline distT="0" distB="0" distL="0" distR="0">
            <wp:extent cx="3778250" cy="2277110"/>
            <wp:effectExtent l="1905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srcRect l="10455" t="9149" r="20715" b="21124"/>
                    <a:stretch>
                      <a:fillRect/>
                    </a:stretch>
                  </pic:blipFill>
                  <pic:spPr bwMode="auto">
                    <a:xfrm>
                      <a:off x="0" y="0"/>
                      <a:ext cx="3778250" cy="2277110"/>
                    </a:xfrm>
                    <a:prstGeom prst="rect">
                      <a:avLst/>
                    </a:prstGeom>
                    <a:noFill/>
                    <a:ln w="9525">
                      <a:noFill/>
                      <a:miter lim="800000"/>
                      <a:headEnd/>
                      <a:tailEnd/>
                    </a:ln>
                  </pic:spPr>
                </pic:pic>
              </a:graphicData>
            </a:graphic>
          </wp:inline>
        </w:drawing>
      </w:r>
    </w:p>
    <w:p w:rsidR="008A1ABB" w:rsidRDefault="00F561B9">
      <w:pPr>
        <w:rPr>
          <w:rFonts w:ascii="仿宋_GB2312" w:eastAsia="仿宋_GB2312"/>
          <w:sz w:val="32"/>
          <w:szCs w:val="32"/>
        </w:rPr>
      </w:pPr>
      <w:r>
        <w:rPr>
          <w:rFonts w:ascii="仿宋_GB2312" w:eastAsia="仿宋_GB2312" w:hint="eastAsia"/>
          <w:sz w:val="32"/>
          <w:szCs w:val="32"/>
        </w:rPr>
        <w:t xml:space="preserve">    </w:t>
      </w:r>
      <w:r w:rsidR="00EE7560">
        <w:rPr>
          <w:rFonts w:ascii="仿宋_GB2312" w:eastAsia="仿宋_GB2312" w:hint="eastAsia"/>
          <w:sz w:val="32"/>
          <w:szCs w:val="32"/>
        </w:rPr>
        <w:t>卢军局长对市勘察测绘研究院历史文化建筑测绘建档工作给予了充分肯定</w:t>
      </w:r>
      <w:r w:rsidR="003412D4">
        <w:rPr>
          <w:rFonts w:ascii="仿宋_GB2312" w:eastAsia="仿宋_GB2312" w:hint="eastAsia"/>
          <w:sz w:val="32"/>
          <w:szCs w:val="32"/>
        </w:rPr>
        <w:t>，</w:t>
      </w:r>
      <w:r w:rsidR="00EE7560">
        <w:rPr>
          <w:rFonts w:ascii="仿宋_GB2312" w:eastAsia="仿宋_GB2312" w:hint="eastAsia"/>
          <w:sz w:val="32"/>
          <w:szCs w:val="32"/>
        </w:rPr>
        <w:t>他强调，开展历史文化建筑测绘建档工作，是让历史文化建筑穿越时空，永续留存的重要手段，是做好历史文化保护工作的前提和基础</w:t>
      </w:r>
      <w:r w:rsidR="00337EA3">
        <w:rPr>
          <w:rFonts w:ascii="仿宋_GB2312" w:eastAsia="仿宋_GB2312" w:hint="eastAsia"/>
          <w:sz w:val="32"/>
          <w:szCs w:val="32"/>
        </w:rPr>
        <w:t>，</w:t>
      </w:r>
      <w:r w:rsidR="00EE7560">
        <w:rPr>
          <w:rFonts w:ascii="仿宋_GB2312" w:eastAsia="仿宋_GB2312" w:hint="eastAsia"/>
          <w:sz w:val="32"/>
          <w:szCs w:val="32"/>
        </w:rPr>
        <w:t>要通过建档工作，实现历史文化资源数字化存储、展示和信息化共享</w:t>
      </w:r>
      <w:r w:rsidR="003412D4">
        <w:rPr>
          <w:rFonts w:ascii="仿宋_GB2312" w:eastAsia="仿宋_GB2312" w:hint="eastAsia"/>
          <w:sz w:val="32"/>
          <w:szCs w:val="32"/>
        </w:rPr>
        <w:t>。</w:t>
      </w:r>
      <w:r w:rsidR="00EE7560">
        <w:rPr>
          <w:rFonts w:ascii="仿宋_GB2312" w:eastAsia="仿宋_GB2312" w:hint="eastAsia"/>
          <w:sz w:val="32"/>
          <w:szCs w:val="32"/>
        </w:rPr>
        <w:t>市勘察测绘研究院要本着对我们生活的城市、对我们传承的历史高度负责的态度，扎扎实实、不打折扣地做好测绘建档工作，为我们城市历史文脉的赓续留下珍贵的档案资料；市勘察测绘研究院要加大技术人员、高新设备投入，不断完善工作方案，遇到问题及时同专家指导组会商解决，提质增效，确保</w:t>
      </w:r>
      <w:r w:rsidR="00EE7560">
        <w:rPr>
          <w:rFonts w:ascii="仿宋_GB2312" w:eastAsia="仿宋_GB2312" w:hint="eastAsia"/>
          <w:sz w:val="32"/>
          <w:szCs w:val="32"/>
        </w:rPr>
        <w:lastRenderedPageBreak/>
        <w:t xml:space="preserve">按照市政府要求期限完成测绘建档工作。 </w:t>
      </w:r>
    </w:p>
    <w:p w:rsidR="008A1ABB" w:rsidRDefault="008A1ABB">
      <w:pPr>
        <w:rPr>
          <w:rFonts w:ascii="仿宋_GB2312" w:eastAsia="仿宋_GB2312"/>
          <w:sz w:val="32"/>
          <w:szCs w:val="32"/>
        </w:rPr>
      </w:pPr>
    </w:p>
    <w:p w:rsidR="00E70FCA" w:rsidRDefault="00BB3B5F">
      <w:pPr>
        <w:rPr>
          <w:rFonts w:ascii="仿宋_GB2312" w:eastAsia="仿宋_GB2312"/>
          <w:sz w:val="32"/>
          <w:szCs w:val="32"/>
        </w:rPr>
      </w:pPr>
      <w:r>
        <w:rPr>
          <w:noProof/>
        </w:rPr>
        <w:drawing>
          <wp:anchor distT="0" distB="0" distL="114300" distR="114300" simplePos="0" relativeHeight="251657728" behindDoc="0" locked="0" layoutInCell="1" allowOverlap="1">
            <wp:simplePos x="0" y="0"/>
            <wp:positionH relativeFrom="column">
              <wp:posOffset>2566670</wp:posOffset>
            </wp:positionH>
            <wp:positionV relativeFrom="paragraph">
              <wp:posOffset>28575</wp:posOffset>
            </wp:positionV>
            <wp:extent cx="2682240" cy="2144395"/>
            <wp:effectExtent l="19050" t="0" r="381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2682240" cy="2144395"/>
                    </a:xfrm>
                    <a:prstGeom prst="rect">
                      <a:avLst/>
                    </a:prstGeom>
                    <a:noFill/>
                  </pic:spPr>
                </pic:pic>
              </a:graphicData>
            </a:graphic>
          </wp:anchor>
        </w:drawing>
      </w:r>
      <w:r>
        <w:rPr>
          <w:rFonts w:ascii="仿宋_GB2312" w:eastAsia="仿宋_GB2312"/>
          <w:noProof/>
          <w:sz w:val="32"/>
          <w:szCs w:val="32"/>
        </w:rPr>
        <w:drawing>
          <wp:inline distT="0" distB="0" distL="0" distR="0">
            <wp:extent cx="2536190" cy="2148205"/>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0" cstate="print"/>
                    <a:srcRect/>
                    <a:stretch>
                      <a:fillRect/>
                    </a:stretch>
                  </pic:blipFill>
                  <pic:spPr bwMode="auto">
                    <a:xfrm>
                      <a:off x="0" y="0"/>
                      <a:ext cx="2536190" cy="2148205"/>
                    </a:xfrm>
                    <a:prstGeom prst="rect">
                      <a:avLst/>
                    </a:prstGeom>
                    <a:noFill/>
                    <a:ln w="9525">
                      <a:noFill/>
                      <a:miter lim="800000"/>
                      <a:headEnd/>
                      <a:tailEnd/>
                    </a:ln>
                  </pic:spPr>
                </pic:pic>
              </a:graphicData>
            </a:graphic>
          </wp:inline>
        </w:drawing>
      </w:r>
    </w:p>
    <w:p w:rsidR="008A1ABB" w:rsidRDefault="003C2D7D">
      <w:pPr>
        <w:rPr>
          <w:rFonts w:ascii="仿宋_GB2312" w:eastAsia="仿宋_GB2312"/>
          <w:sz w:val="32"/>
          <w:szCs w:val="32"/>
        </w:rPr>
      </w:pPr>
      <w:r>
        <w:rPr>
          <w:rFonts w:ascii="仿宋_GB2312" w:eastAsia="仿宋_GB2312" w:hint="eastAsia"/>
          <w:sz w:val="32"/>
          <w:szCs w:val="32"/>
        </w:rPr>
        <w:t xml:space="preserve"> </w:t>
      </w:r>
    </w:p>
    <w:p w:rsidR="008A1ABB" w:rsidRDefault="008A1ABB">
      <w:pPr>
        <w:rPr>
          <w:rFonts w:ascii="仿宋_GB2312" w:eastAsia="仿宋_GB2312"/>
          <w:sz w:val="32"/>
          <w:szCs w:val="32"/>
        </w:rPr>
      </w:pPr>
    </w:p>
    <w:p w:rsidR="004C7015" w:rsidRDefault="004C7015">
      <w:pPr>
        <w:rPr>
          <w:rFonts w:ascii="仿宋_GB2312" w:eastAsia="仿宋_GB2312"/>
          <w:sz w:val="32"/>
          <w:szCs w:val="32"/>
        </w:rPr>
      </w:pPr>
    </w:p>
    <w:p w:rsidR="004C7015" w:rsidRDefault="004C7015" w:rsidP="00322128">
      <w:pPr>
        <w:rPr>
          <w:rFonts w:ascii="仿宋_GB2312" w:eastAsia="仿宋_GB2312"/>
          <w:sz w:val="32"/>
          <w:szCs w:val="32"/>
        </w:rPr>
      </w:pPr>
      <w:r>
        <w:rPr>
          <w:rFonts w:ascii="仿宋_GB2312" w:eastAsia="仿宋_GB2312" w:hint="eastAsia"/>
          <w:sz w:val="32"/>
          <w:szCs w:val="32"/>
        </w:rPr>
        <w:t xml:space="preserve">                           </w:t>
      </w:r>
    </w:p>
    <w:sectPr w:rsidR="004C7015" w:rsidSect="008A1AB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273" w:rsidRDefault="00141273" w:rsidP="00E70FCA">
      <w:r>
        <w:separator/>
      </w:r>
    </w:p>
  </w:endnote>
  <w:endnote w:type="continuationSeparator" w:id="1">
    <w:p w:rsidR="00141273" w:rsidRDefault="00141273" w:rsidP="00E70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273" w:rsidRDefault="00141273" w:rsidP="00E70FCA">
      <w:r>
        <w:separator/>
      </w:r>
    </w:p>
  </w:footnote>
  <w:footnote w:type="continuationSeparator" w:id="1">
    <w:p w:rsidR="00141273" w:rsidRDefault="00141273" w:rsidP="00E70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3F5AEA"/>
    <w:rsid w:val="00002012"/>
    <w:rsid w:val="00005AD6"/>
    <w:rsid w:val="00017F68"/>
    <w:rsid w:val="0003080A"/>
    <w:rsid w:val="000409E2"/>
    <w:rsid w:val="000415EE"/>
    <w:rsid w:val="00041D7C"/>
    <w:rsid w:val="0004264A"/>
    <w:rsid w:val="0004725C"/>
    <w:rsid w:val="00051C24"/>
    <w:rsid w:val="00054514"/>
    <w:rsid w:val="00060A63"/>
    <w:rsid w:val="00060E6C"/>
    <w:rsid w:val="000623CD"/>
    <w:rsid w:val="00064B36"/>
    <w:rsid w:val="00073CE6"/>
    <w:rsid w:val="000756A5"/>
    <w:rsid w:val="000756DC"/>
    <w:rsid w:val="00075DE8"/>
    <w:rsid w:val="0008098D"/>
    <w:rsid w:val="0008195F"/>
    <w:rsid w:val="00083A24"/>
    <w:rsid w:val="00085DEB"/>
    <w:rsid w:val="00086A77"/>
    <w:rsid w:val="00090CBE"/>
    <w:rsid w:val="000A7167"/>
    <w:rsid w:val="000B0BAE"/>
    <w:rsid w:val="000B54A0"/>
    <w:rsid w:val="000C2BB2"/>
    <w:rsid w:val="000D0894"/>
    <w:rsid w:val="000D1D85"/>
    <w:rsid w:val="000D25F3"/>
    <w:rsid w:val="000D3524"/>
    <w:rsid w:val="000D3737"/>
    <w:rsid w:val="000D3D44"/>
    <w:rsid w:val="000E36C7"/>
    <w:rsid w:val="000F1E16"/>
    <w:rsid w:val="001054CD"/>
    <w:rsid w:val="0010718B"/>
    <w:rsid w:val="001231C0"/>
    <w:rsid w:val="00136A09"/>
    <w:rsid w:val="00140C6D"/>
    <w:rsid w:val="00141273"/>
    <w:rsid w:val="00141C4B"/>
    <w:rsid w:val="00141D7A"/>
    <w:rsid w:val="00143D36"/>
    <w:rsid w:val="00151FC7"/>
    <w:rsid w:val="0016148B"/>
    <w:rsid w:val="00164C60"/>
    <w:rsid w:val="001654C6"/>
    <w:rsid w:val="00172746"/>
    <w:rsid w:val="0017343F"/>
    <w:rsid w:val="00174F66"/>
    <w:rsid w:val="00177C79"/>
    <w:rsid w:val="00180F65"/>
    <w:rsid w:val="00182C5D"/>
    <w:rsid w:val="00195309"/>
    <w:rsid w:val="001A0412"/>
    <w:rsid w:val="001A54B9"/>
    <w:rsid w:val="001A6A29"/>
    <w:rsid w:val="001A7713"/>
    <w:rsid w:val="001B37EF"/>
    <w:rsid w:val="001B7C3E"/>
    <w:rsid w:val="001C404F"/>
    <w:rsid w:val="001E21EE"/>
    <w:rsid w:val="001E5C98"/>
    <w:rsid w:val="001E5F23"/>
    <w:rsid w:val="001E75B6"/>
    <w:rsid w:val="001F3D5D"/>
    <w:rsid w:val="001F6FEA"/>
    <w:rsid w:val="00200966"/>
    <w:rsid w:val="00202D9C"/>
    <w:rsid w:val="00204C75"/>
    <w:rsid w:val="0020634D"/>
    <w:rsid w:val="0021589C"/>
    <w:rsid w:val="0021727B"/>
    <w:rsid w:val="00220022"/>
    <w:rsid w:val="00221E80"/>
    <w:rsid w:val="002226E9"/>
    <w:rsid w:val="00224A47"/>
    <w:rsid w:val="00225FDA"/>
    <w:rsid w:val="00227FA9"/>
    <w:rsid w:val="00231AB9"/>
    <w:rsid w:val="00234470"/>
    <w:rsid w:val="00241670"/>
    <w:rsid w:val="00244A32"/>
    <w:rsid w:val="0024643E"/>
    <w:rsid w:val="0025682F"/>
    <w:rsid w:val="00257680"/>
    <w:rsid w:val="0026217B"/>
    <w:rsid w:val="00262DCF"/>
    <w:rsid w:val="00264C97"/>
    <w:rsid w:val="00265640"/>
    <w:rsid w:val="00265E76"/>
    <w:rsid w:val="00271C1D"/>
    <w:rsid w:val="002750C0"/>
    <w:rsid w:val="002809B7"/>
    <w:rsid w:val="00290D7E"/>
    <w:rsid w:val="00291E5B"/>
    <w:rsid w:val="002A3472"/>
    <w:rsid w:val="002A3E5C"/>
    <w:rsid w:val="002A5892"/>
    <w:rsid w:val="002B31BE"/>
    <w:rsid w:val="002B491A"/>
    <w:rsid w:val="002B725F"/>
    <w:rsid w:val="002C7B01"/>
    <w:rsid w:val="002D4711"/>
    <w:rsid w:val="002D60DD"/>
    <w:rsid w:val="002E025F"/>
    <w:rsid w:val="002E059E"/>
    <w:rsid w:val="002E6DA0"/>
    <w:rsid w:val="002F1818"/>
    <w:rsid w:val="002F568E"/>
    <w:rsid w:val="00300590"/>
    <w:rsid w:val="00304C89"/>
    <w:rsid w:val="00305709"/>
    <w:rsid w:val="003074A7"/>
    <w:rsid w:val="00310E8D"/>
    <w:rsid w:val="00322128"/>
    <w:rsid w:val="00323FB8"/>
    <w:rsid w:val="003240FE"/>
    <w:rsid w:val="00324EF2"/>
    <w:rsid w:val="0033242F"/>
    <w:rsid w:val="00335985"/>
    <w:rsid w:val="003367F3"/>
    <w:rsid w:val="00337EA3"/>
    <w:rsid w:val="003412D4"/>
    <w:rsid w:val="00341907"/>
    <w:rsid w:val="00343B98"/>
    <w:rsid w:val="003449A6"/>
    <w:rsid w:val="003459CC"/>
    <w:rsid w:val="003503B0"/>
    <w:rsid w:val="003535DA"/>
    <w:rsid w:val="00354138"/>
    <w:rsid w:val="00355B29"/>
    <w:rsid w:val="003630E1"/>
    <w:rsid w:val="00365585"/>
    <w:rsid w:val="00365842"/>
    <w:rsid w:val="00366987"/>
    <w:rsid w:val="0037163D"/>
    <w:rsid w:val="00373022"/>
    <w:rsid w:val="00375F04"/>
    <w:rsid w:val="00376E29"/>
    <w:rsid w:val="00382613"/>
    <w:rsid w:val="00385F27"/>
    <w:rsid w:val="00386B05"/>
    <w:rsid w:val="003935D2"/>
    <w:rsid w:val="00394587"/>
    <w:rsid w:val="00394BA2"/>
    <w:rsid w:val="00395744"/>
    <w:rsid w:val="00397B72"/>
    <w:rsid w:val="003A101A"/>
    <w:rsid w:val="003A35F5"/>
    <w:rsid w:val="003C2BA6"/>
    <w:rsid w:val="003C2D7D"/>
    <w:rsid w:val="003C7FAC"/>
    <w:rsid w:val="003D260D"/>
    <w:rsid w:val="003D3F56"/>
    <w:rsid w:val="003D496E"/>
    <w:rsid w:val="003D7204"/>
    <w:rsid w:val="003E24D7"/>
    <w:rsid w:val="003F35B8"/>
    <w:rsid w:val="003F5372"/>
    <w:rsid w:val="003F5AEA"/>
    <w:rsid w:val="003F5C5C"/>
    <w:rsid w:val="00404069"/>
    <w:rsid w:val="004169D9"/>
    <w:rsid w:val="00417DC3"/>
    <w:rsid w:val="00426001"/>
    <w:rsid w:val="0043681F"/>
    <w:rsid w:val="004454B3"/>
    <w:rsid w:val="004539B4"/>
    <w:rsid w:val="004612EF"/>
    <w:rsid w:val="0046205E"/>
    <w:rsid w:val="00463A41"/>
    <w:rsid w:val="0046600E"/>
    <w:rsid w:val="004674E1"/>
    <w:rsid w:val="00467A1A"/>
    <w:rsid w:val="0047114C"/>
    <w:rsid w:val="0047190B"/>
    <w:rsid w:val="00473A1C"/>
    <w:rsid w:val="004740D6"/>
    <w:rsid w:val="004905F6"/>
    <w:rsid w:val="00490F00"/>
    <w:rsid w:val="004A2D25"/>
    <w:rsid w:val="004A4D9A"/>
    <w:rsid w:val="004A6B8C"/>
    <w:rsid w:val="004A7373"/>
    <w:rsid w:val="004A7D97"/>
    <w:rsid w:val="004B22B8"/>
    <w:rsid w:val="004B7DDA"/>
    <w:rsid w:val="004C1013"/>
    <w:rsid w:val="004C7015"/>
    <w:rsid w:val="004E36EB"/>
    <w:rsid w:val="004F0690"/>
    <w:rsid w:val="004F15A6"/>
    <w:rsid w:val="004F282B"/>
    <w:rsid w:val="004F62E1"/>
    <w:rsid w:val="004F7F71"/>
    <w:rsid w:val="00516158"/>
    <w:rsid w:val="00523302"/>
    <w:rsid w:val="00527C69"/>
    <w:rsid w:val="00530EAD"/>
    <w:rsid w:val="00533C63"/>
    <w:rsid w:val="00533DEF"/>
    <w:rsid w:val="00542B44"/>
    <w:rsid w:val="00545425"/>
    <w:rsid w:val="00547341"/>
    <w:rsid w:val="00552681"/>
    <w:rsid w:val="00561FEF"/>
    <w:rsid w:val="0056229F"/>
    <w:rsid w:val="005645B7"/>
    <w:rsid w:val="00564958"/>
    <w:rsid w:val="0057150C"/>
    <w:rsid w:val="00573559"/>
    <w:rsid w:val="0057367E"/>
    <w:rsid w:val="00573796"/>
    <w:rsid w:val="00575F66"/>
    <w:rsid w:val="00583754"/>
    <w:rsid w:val="0059101C"/>
    <w:rsid w:val="005A6256"/>
    <w:rsid w:val="005B4EB8"/>
    <w:rsid w:val="005C4212"/>
    <w:rsid w:val="005C4811"/>
    <w:rsid w:val="005C753C"/>
    <w:rsid w:val="005D367A"/>
    <w:rsid w:val="005D6D6E"/>
    <w:rsid w:val="005D72F3"/>
    <w:rsid w:val="005E00F6"/>
    <w:rsid w:val="005F146E"/>
    <w:rsid w:val="005F32A1"/>
    <w:rsid w:val="00604082"/>
    <w:rsid w:val="006040DC"/>
    <w:rsid w:val="006127C8"/>
    <w:rsid w:val="00613703"/>
    <w:rsid w:val="00620F20"/>
    <w:rsid w:val="006237AA"/>
    <w:rsid w:val="00626782"/>
    <w:rsid w:val="00630166"/>
    <w:rsid w:val="006333F0"/>
    <w:rsid w:val="00641D09"/>
    <w:rsid w:val="00652C3B"/>
    <w:rsid w:val="00653474"/>
    <w:rsid w:val="00654DCE"/>
    <w:rsid w:val="006568D9"/>
    <w:rsid w:val="00656FBB"/>
    <w:rsid w:val="00657A42"/>
    <w:rsid w:val="0067153D"/>
    <w:rsid w:val="006754C5"/>
    <w:rsid w:val="00681D63"/>
    <w:rsid w:val="0068490E"/>
    <w:rsid w:val="00684D17"/>
    <w:rsid w:val="006913F2"/>
    <w:rsid w:val="00694954"/>
    <w:rsid w:val="006B3DB7"/>
    <w:rsid w:val="006B53AD"/>
    <w:rsid w:val="006B6186"/>
    <w:rsid w:val="006B7239"/>
    <w:rsid w:val="006C7A6F"/>
    <w:rsid w:val="006E1A74"/>
    <w:rsid w:val="006E78B1"/>
    <w:rsid w:val="006F2ED8"/>
    <w:rsid w:val="006F37D5"/>
    <w:rsid w:val="006F6901"/>
    <w:rsid w:val="006F7438"/>
    <w:rsid w:val="00705FD8"/>
    <w:rsid w:val="00714703"/>
    <w:rsid w:val="00714744"/>
    <w:rsid w:val="007175FB"/>
    <w:rsid w:val="007269F1"/>
    <w:rsid w:val="00726D45"/>
    <w:rsid w:val="0073026B"/>
    <w:rsid w:val="007328CA"/>
    <w:rsid w:val="0073350E"/>
    <w:rsid w:val="00736068"/>
    <w:rsid w:val="00736AC5"/>
    <w:rsid w:val="00736EB3"/>
    <w:rsid w:val="007415A1"/>
    <w:rsid w:val="00742F2D"/>
    <w:rsid w:val="007454CA"/>
    <w:rsid w:val="00747800"/>
    <w:rsid w:val="0075055F"/>
    <w:rsid w:val="00752D4D"/>
    <w:rsid w:val="007555DC"/>
    <w:rsid w:val="00765D8F"/>
    <w:rsid w:val="00767659"/>
    <w:rsid w:val="00767CF5"/>
    <w:rsid w:val="0077398C"/>
    <w:rsid w:val="007742DD"/>
    <w:rsid w:val="0077433F"/>
    <w:rsid w:val="00780C71"/>
    <w:rsid w:val="00797182"/>
    <w:rsid w:val="007A308F"/>
    <w:rsid w:val="007A38C0"/>
    <w:rsid w:val="007B1933"/>
    <w:rsid w:val="007B34C9"/>
    <w:rsid w:val="007C13D6"/>
    <w:rsid w:val="007C2703"/>
    <w:rsid w:val="007C53E2"/>
    <w:rsid w:val="007D08DF"/>
    <w:rsid w:val="007D1008"/>
    <w:rsid w:val="007D4715"/>
    <w:rsid w:val="007D57F5"/>
    <w:rsid w:val="007D7043"/>
    <w:rsid w:val="007D79EE"/>
    <w:rsid w:val="007E26DE"/>
    <w:rsid w:val="007E5FEE"/>
    <w:rsid w:val="007F60D5"/>
    <w:rsid w:val="007F62C4"/>
    <w:rsid w:val="00802F19"/>
    <w:rsid w:val="00810F5C"/>
    <w:rsid w:val="008203C1"/>
    <w:rsid w:val="008211B2"/>
    <w:rsid w:val="00826232"/>
    <w:rsid w:val="00836CEA"/>
    <w:rsid w:val="008375B3"/>
    <w:rsid w:val="00840018"/>
    <w:rsid w:val="00845FEE"/>
    <w:rsid w:val="008462D8"/>
    <w:rsid w:val="008476FB"/>
    <w:rsid w:val="008524F2"/>
    <w:rsid w:val="0085292C"/>
    <w:rsid w:val="008555BA"/>
    <w:rsid w:val="00860033"/>
    <w:rsid w:val="0086667B"/>
    <w:rsid w:val="00874B5A"/>
    <w:rsid w:val="00881137"/>
    <w:rsid w:val="008811DE"/>
    <w:rsid w:val="00885F6A"/>
    <w:rsid w:val="00886C83"/>
    <w:rsid w:val="008936BF"/>
    <w:rsid w:val="008A17C4"/>
    <w:rsid w:val="008A1ABB"/>
    <w:rsid w:val="008A52D2"/>
    <w:rsid w:val="008A76EC"/>
    <w:rsid w:val="008C1CC1"/>
    <w:rsid w:val="008C1DCB"/>
    <w:rsid w:val="008D51F8"/>
    <w:rsid w:val="008D601F"/>
    <w:rsid w:val="008D62B5"/>
    <w:rsid w:val="008D7592"/>
    <w:rsid w:val="008E2619"/>
    <w:rsid w:val="008E5046"/>
    <w:rsid w:val="008E6685"/>
    <w:rsid w:val="008E7AF7"/>
    <w:rsid w:val="008F41D2"/>
    <w:rsid w:val="009008DB"/>
    <w:rsid w:val="00901003"/>
    <w:rsid w:val="0090224A"/>
    <w:rsid w:val="00917935"/>
    <w:rsid w:val="00917F64"/>
    <w:rsid w:val="0092654B"/>
    <w:rsid w:val="009309CB"/>
    <w:rsid w:val="0093561F"/>
    <w:rsid w:val="009420E1"/>
    <w:rsid w:val="009457A7"/>
    <w:rsid w:val="00952C15"/>
    <w:rsid w:val="00955392"/>
    <w:rsid w:val="009568CA"/>
    <w:rsid w:val="0096068E"/>
    <w:rsid w:val="00971157"/>
    <w:rsid w:val="009718B1"/>
    <w:rsid w:val="00972A67"/>
    <w:rsid w:val="00972BAB"/>
    <w:rsid w:val="00973E6B"/>
    <w:rsid w:val="00976DA9"/>
    <w:rsid w:val="0098132B"/>
    <w:rsid w:val="0098533F"/>
    <w:rsid w:val="009929F7"/>
    <w:rsid w:val="00995888"/>
    <w:rsid w:val="009B7576"/>
    <w:rsid w:val="009C06C4"/>
    <w:rsid w:val="009C7B71"/>
    <w:rsid w:val="009C7DF1"/>
    <w:rsid w:val="009D4048"/>
    <w:rsid w:val="00A009C7"/>
    <w:rsid w:val="00A047D7"/>
    <w:rsid w:val="00A04B46"/>
    <w:rsid w:val="00A13901"/>
    <w:rsid w:val="00A20888"/>
    <w:rsid w:val="00A23246"/>
    <w:rsid w:val="00A26A45"/>
    <w:rsid w:val="00A30268"/>
    <w:rsid w:val="00A34093"/>
    <w:rsid w:val="00A34223"/>
    <w:rsid w:val="00A3646E"/>
    <w:rsid w:val="00A36602"/>
    <w:rsid w:val="00A3730F"/>
    <w:rsid w:val="00A37415"/>
    <w:rsid w:val="00A40DAE"/>
    <w:rsid w:val="00A44821"/>
    <w:rsid w:val="00A45887"/>
    <w:rsid w:val="00A46C20"/>
    <w:rsid w:val="00A541AD"/>
    <w:rsid w:val="00A57E29"/>
    <w:rsid w:val="00A60D80"/>
    <w:rsid w:val="00A6150A"/>
    <w:rsid w:val="00A6192F"/>
    <w:rsid w:val="00A62FB7"/>
    <w:rsid w:val="00A74ACE"/>
    <w:rsid w:val="00A7709E"/>
    <w:rsid w:val="00A77634"/>
    <w:rsid w:val="00A82697"/>
    <w:rsid w:val="00A86913"/>
    <w:rsid w:val="00A90E5E"/>
    <w:rsid w:val="00A95114"/>
    <w:rsid w:val="00A95892"/>
    <w:rsid w:val="00AA1773"/>
    <w:rsid w:val="00AA4618"/>
    <w:rsid w:val="00AA4B2A"/>
    <w:rsid w:val="00AA6D6F"/>
    <w:rsid w:val="00AA75A8"/>
    <w:rsid w:val="00AA7CFD"/>
    <w:rsid w:val="00AB0212"/>
    <w:rsid w:val="00AB1646"/>
    <w:rsid w:val="00AB2EE5"/>
    <w:rsid w:val="00AB3505"/>
    <w:rsid w:val="00AB65C9"/>
    <w:rsid w:val="00AC089F"/>
    <w:rsid w:val="00AC2A37"/>
    <w:rsid w:val="00AD33F0"/>
    <w:rsid w:val="00AD5D92"/>
    <w:rsid w:val="00AE173A"/>
    <w:rsid w:val="00AE2995"/>
    <w:rsid w:val="00AE5CC6"/>
    <w:rsid w:val="00AE7065"/>
    <w:rsid w:val="00AF0E25"/>
    <w:rsid w:val="00B004E2"/>
    <w:rsid w:val="00B02813"/>
    <w:rsid w:val="00B05466"/>
    <w:rsid w:val="00B14340"/>
    <w:rsid w:val="00B17639"/>
    <w:rsid w:val="00B264A8"/>
    <w:rsid w:val="00B27036"/>
    <w:rsid w:val="00B4128F"/>
    <w:rsid w:val="00B45BF0"/>
    <w:rsid w:val="00B4615E"/>
    <w:rsid w:val="00B54423"/>
    <w:rsid w:val="00B54E85"/>
    <w:rsid w:val="00B558B7"/>
    <w:rsid w:val="00B55FB6"/>
    <w:rsid w:val="00B56ABB"/>
    <w:rsid w:val="00B64501"/>
    <w:rsid w:val="00B7618B"/>
    <w:rsid w:val="00B82CCA"/>
    <w:rsid w:val="00B840D7"/>
    <w:rsid w:val="00B87BC0"/>
    <w:rsid w:val="00BA251A"/>
    <w:rsid w:val="00BA2CDE"/>
    <w:rsid w:val="00BA385D"/>
    <w:rsid w:val="00BA55E0"/>
    <w:rsid w:val="00BB1405"/>
    <w:rsid w:val="00BB160E"/>
    <w:rsid w:val="00BB317A"/>
    <w:rsid w:val="00BB3B5F"/>
    <w:rsid w:val="00BC71DB"/>
    <w:rsid w:val="00BD053B"/>
    <w:rsid w:val="00BD2027"/>
    <w:rsid w:val="00BD379C"/>
    <w:rsid w:val="00BD56C4"/>
    <w:rsid w:val="00BD72E8"/>
    <w:rsid w:val="00BE2075"/>
    <w:rsid w:val="00BE3CD6"/>
    <w:rsid w:val="00BE42D3"/>
    <w:rsid w:val="00BE4325"/>
    <w:rsid w:val="00BE7357"/>
    <w:rsid w:val="00BE73F1"/>
    <w:rsid w:val="00BF46CE"/>
    <w:rsid w:val="00BF72FF"/>
    <w:rsid w:val="00C32216"/>
    <w:rsid w:val="00C347F9"/>
    <w:rsid w:val="00C61828"/>
    <w:rsid w:val="00C62337"/>
    <w:rsid w:val="00C64F73"/>
    <w:rsid w:val="00C65C1A"/>
    <w:rsid w:val="00C66D29"/>
    <w:rsid w:val="00C8721E"/>
    <w:rsid w:val="00CA0DD1"/>
    <w:rsid w:val="00CA3F95"/>
    <w:rsid w:val="00CA7BE0"/>
    <w:rsid w:val="00CB0A0F"/>
    <w:rsid w:val="00CB0D48"/>
    <w:rsid w:val="00CB5B40"/>
    <w:rsid w:val="00CD0F52"/>
    <w:rsid w:val="00CE0CFE"/>
    <w:rsid w:val="00CE0F91"/>
    <w:rsid w:val="00CE291A"/>
    <w:rsid w:val="00CE45F6"/>
    <w:rsid w:val="00CF5ACB"/>
    <w:rsid w:val="00D03A5B"/>
    <w:rsid w:val="00D1022C"/>
    <w:rsid w:val="00D10605"/>
    <w:rsid w:val="00D14087"/>
    <w:rsid w:val="00D15387"/>
    <w:rsid w:val="00D15714"/>
    <w:rsid w:val="00D226DD"/>
    <w:rsid w:val="00D32172"/>
    <w:rsid w:val="00D3779E"/>
    <w:rsid w:val="00D513BA"/>
    <w:rsid w:val="00D5734B"/>
    <w:rsid w:val="00D62B24"/>
    <w:rsid w:val="00D674B4"/>
    <w:rsid w:val="00D73C5D"/>
    <w:rsid w:val="00D83932"/>
    <w:rsid w:val="00D903E4"/>
    <w:rsid w:val="00DA0B20"/>
    <w:rsid w:val="00DA5AFD"/>
    <w:rsid w:val="00DA7D50"/>
    <w:rsid w:val="00DB3F51"/>
    <w:rsid w:val="00DB4F76"/>
    <w:rsid w:val="00DB6873"/>
    <w:rsid w:val="00DB6DAA"/>
    <w:rsid w:val="00DC1148"/>
    <w:rsid w:val="00DC4444"/>
    <w:rsid w:val="00DC50F1"/>
    <w:rsid w:val="00DC6C61"/>
    <w:rsid w:val="00DC7CCF"/>
    <w:rsid w:val="00DD2B8F"/>
    <w:rsid w:val="00DD6552"/>
    <w:rsid w:val="00DD6C54"/>
    <w:rsid w:val="00DE2937"/>
    <w:rsid w:val="00DF3C1D"/>
    <w:rsid w:val="00DF6581"/>
    <w:rsid w:val="00E03DB5"/>
    <w:rsid w:val="00E130B7"/>
    <w:rsid w:val="00E36858"/>
    <w:rsid w:val="00E41AD7"/>
    <w:rsid w:val="00E51795"/>
    <w:rsid w:val="00E54C6C"/>
    <w:rsid w:val="00E55999"/>
    <w:rsid w:val="00E55DD2"/>
    <w:rsid w:val="00E578EA"/>
    <w:rsid w:val="00E61498"/>
    <w:rsid w:val="00E6715B"/>
    <w:rsid w:val="00E701E2"/>
    <w:rsid w:val="00E70FCA"/>
    <w:rsid w:val="00E71DB7"/>
    <w:rsid w:val="00E72ADE"/>
    <w:rsid w:val="00E75EE5"/>
    <w:rsid w:val="00E760A2"/>
    <w:rsid w:val="00E80336"/>
    <w:rsid w:val="00E91438"/>
    <w:rsid w:val="00E91EEA"/>
    <w:rsid w:val="00EA0F77"/>
    <w:rsid w:val="00EA10D2"/>
    <w:rsid w:val="00EB0B56"/>
    <w:rsid w:val="00EB2F99"/>
    <w:rsid w:val="00EB31B4"/>
    <w:rsid w:val="00EB3250"/>
    <w:rsid w:val="00EB3831"/>
    <w:rsid w:val="00EB5B02"/>
    <w:rsid w:val="00EB5D46"/>
    <w:rsid w:val="00EC7ED0"/>
    <w:rsid w:val="00ED122F"/>
    <w:rsid w:val="00ED24AC"/>
    <w:rsid w:val="00ED5B65"/>
    <w:rsid w:val="00ED7033"/>
    <w:rsid w:val="00ED7B64"/>
    <w:rsid w:val="00EE0EEB"/>
    <w:rsid w:val="00EE3487"/>
    <w:rsid w:val="00EE4255"/>
    <w:rsid w:val="00EE560B"/>
    <w:rsid w:val="00EE5954"/>
    <w:rsid w:val="00EE6346"/>
    <w:rsid w:val="00EE7560"/>
    <w:rsid w:val="00EF2673"/>
    <w:rsid w:val="00EF3DAD"/>
    <w:rsid w:val="00EF63FF"/>
    <w:rsid w:val="00F00A07"/>
    <w:rsid w:val="00F22D13"/>
    <w:rsid w:val="00F311D8"/>
    <w:rsid w:val="00F3595A"/>
    <w:rsid w:val="00F35B82"/>
    <w:rsid w:val="00F40047"/>
    <w:rsid w:val="00F4036C"/>
    <w:rsid w:val="00F50178"/>
    <w:rsid w:val="00F51599"/>
    <w:rsid w:val="00F5472A"/>
    <w:rsid w:val="00F561B9"/>
    <w:rsid w:val="00F56E32"/>
    <w:rsid w:val="00F72471"/>
    <w:rsid w:val="00F76569"/>
    <w:rsid w:val="00F86E39"/>
    <w:rsid w:val="00FB0D77"/>
    <w:rsid w:val="00FB4FEE"/>
    <w:rsid w:val="00FB7D6A"/>
    <w:rsid w:val="00FC0488"/>
    <w:rsid w:val="00FC1FB4"/>
    <w:rsid w:val="00FC33AF"/>
    <w:rsid w:val="00FC6762"/>
    <w:rsid w:val="00FC704D"/>
    <w:rsid w:val="00FE0F57"/>
    <w:rsid w:val="00FF6567"/>
    <w:rsid w:val="00FF7A86"/>
    <w:rsid w:val="0701348E"/>
    <w:rsid w:val="0E8D3EEF"/>
    <w:rsid w:val="114A2AEE"/>
    <w:rsid w:val="191974BC"/>
    <w:rsid w:val="1E8D1AAC"/>
    <w:rsid w:val="2861251C"/>
    <w:rsid w:val="28C90523"/>
    <w:rsid w:val="2A0D6C0A"/>
    <w:rsid w:val="2C88151C"/>
    <w:rsid w:val="313431CA"/>
    <w:rsid w:val="341C2C0D"/>
    <w:rsid w:val="3C631823"/>
    <w:rsid w:val="3D8F2753"/>
    <w:rsid w:val="40F53820"/>
    <w:rsid w:val="46477E5A"/>
    <w:rsid w:val="5F09483F"/>
    <w:rsid w:val="6B056D69"/>
    <w:rsid w:val="6C375918"/>
    <w:rsid w:val="6C7036C1"/>
    <w:rsid w:val="6D9248D0"/>
    <w:rsid w:val="702A4393"/>
    <w:rsid w:val="714B16B1"/>
    <w:rsid w:val="78D44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uiPriority="5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8A1ABB"/>
    <w:rPr>
      <w:sz w:val="18"/>
      <w:szCs w:val="18"/>
    </w:rPr>
  </w:style>
  <w:style w:type="paragraph" w:styleId="a4">
    <w:name w:val="Title"/>
    <w:basedOn w:val="a"/>
    <w:next w:val="a"/>
    <w:link w:val="Char0"/>
    <w:qFormat/>
    <w:rsid w:val="008A1ABB"/>
    <w:pPr>
      <w:jc w:val="center"/>
      <w:outlineLvl w:val="0"/>
    </w:pPr>
    <w:rPr>
      <w:rFonts w:ascii="Arial" w:hAnsi="Arial"/>
      <w:b/>
      <w:bCs/>
      <w:sz w:val="32"/>
      <w:szCs w:val="32"/>
    </w:rPr>
  </w:style>
  <w:style w:type="character" w:styleId="a5">
    <w:name w:val="Emphasis"/>
    <w:basedOn w:val="a0"/>
    <w:uiPriority w:val="20"/>
    <w:qFormat/>
    <w:rsid w:val="008A1ABB"/>
    <w:rPr>
      <w:i/>
    </w:rPr>
  </w:style>
  <w:style w:type="character" w:customStyle="1" w:styleId="Char">
    <w:name w:val="批注框文本 Char"/>
    <w:basedOn w:val="a0"/>
    <w:link w:val="a3"/>
    <w:uiPriority w:val="99"/>
    <w:semiHidden/>
    <w:rsid w:val="008A1ABB"/>
    <w:rPr>
      <w:sz w:val="18"/>
      <w:szCs w:val="18"/>
    </w:rPr>
  </w:style>
  <w:style w:type="character" w:customStyle="1" w:styleId="Char0">
    <w:name w:val="标题 Char"/>
    <w:basedOn w:val="a0"/>
    <w:link w:val="a4"/>
    <w:rsid w:val="008A1ABB"/>
    <w:rPr>
      <w:rFonts w:ascii="Arial" w:eastAsia="宋体" w:hAnsi="Arial" w:cs="Times New Roman"/>
      <w:b/>
      <w:bCs/>
      <w:sz w:val="32"/>
      <w:szCs w:val="32"/>
    </w:rPr>
  </w:style>
  <w:style w:type="paragraph" w:styleId="a6">
    <w:name w:val="header"/>
    <w:basedOn w:val="a"/>
    <w:link w:val="Char1"/>
    <w:semiHidden/>
    <w:unhideWhenUsed/>
    <w:rsid w:val="00E70F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semiHidden/>
    <w:rsid w:val="00E70FCA"/>
    <w:rPr>
      <w:rFonts w:ascii="Calibri" w:hAnsi="Calibri"/>
      <w:kern w:val="2"/>
      <w:sz w:val="18"/>
      <w:szCs w:val="18"/>
    </w:rPr>
  </w:style>
  <w:style w:type="paragraph" w:styleId="a7">
    <w:name w:val="footer"/>
    <w:basedOn w:val="a"/>
    <w:link w:val="Char2"/>
    <w:semiHidden/>
    <w:unhideWhenUsed/>
    <w:rsid w:val="00E70FCA"/>
    <w:pPr>
      <w:tabs>
        <w:tab w:val="center" w:pos="4153"/>
        <w:tab w:val="right" w:pos="8306"/>
      </w:tabs>
      <w:snapToGrid w:val="0"/>
      <w:jc w:val="left"/>
    </w:pPr>
    <w:rPr>
      <w:sz w:val="18"/>
      <w:szCs w:val="18"/>
    </w:rPr>
  </w:style>
  <w:style w:type="character" w:customStyle="1" w:styleId="Char2">
    <w:name w:val="页脚 Char"/>
    <w:basedOn w:val="a0"/>
    <w:link w:val="a7"/>
    <w:semiHidden/>
    <w:rsid w:val="00E70FC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7741-8023-4B38-9258-0E44293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850</Characters>
  <Application>Microsoft Office Word</Application>
  <DocSecurity>0</DocSecurity>
  <Lines>7</Lines>
  <Paragraphs>1</Paragraphs>
  <ScaleCrop>false</ScaleCrop>
  <Company>China</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赓续城市文脉，留住哈尔滨记忆</dc:title>
  <dc:creator>AutoBVT</dc:creator>
  <cp:lastModifiedBy>AutoBVT</cp:lastModifiedBy>
  <cp:revision>3</cp:revision>
  <cp:lastPrinted>2022-07-11T00:16:00Z</cp:lastPrinted>
  <dcterms:created xsi:type="dcterms:W3CDTF">2022-07-11T07:45:00Z</dcterms:created>
  <dcterms:modified xsi:type="dcterms:W3CDTF">2022-07-11T07:50:00Z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